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AEEA4" w14:textId="77777777" w:rsidR="00574FF8" w:rsidRDefault="00CA4D9F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钢材检验检测委托协议书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:rsidR="00574FF8" w14:paraId="24ACE830" w14:textId="77777777">
        <w:trPr>
          <w:trHeight w:val="446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A97F2" w14:textId="77777777" w:rsidR="00574FF8" w:rsidRDefault="00CA4D9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60DE9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77E85" w14:textId="77777777" w:rsidR="00574FF8" w:rsidRDefault="00CA4D9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09F9CD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01F0945D" w14:textId="77777777" w:rsidR="00574FF8" w:rsidRDefault="00CA4D9F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74FF8" w14:paraId="1E0F750B" w14:textId="77777777">
        <w:trPr>
          <w:trHeight w:val="41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CA2E2" w14:textId="77777777" w:rsidR="00574FF8" w:rsidRDefault="00CA4D9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1CCC8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683B6" w14:textId="77777777" w:rsidR="00574FF8" w:rsidRDefault="00CA4D9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1D08E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ACF0507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4ABBA7DF" w14:textId="77777777">
        <w:trPr>
          <w:trHeight w:val="4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9EBBE" w14:textId="77777777" w:rsidR="00574FF8" w:rsidRDefault="00CA4D9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4B3BF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7E95F" w14:textId="77777777" w:rsidR="00574FF8" w:rsidRDefault="00CA4D9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D4784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3887BD25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33FC2201" w14:textId="77777777">
        <w:trPr>
          <w:trHeight w:val="41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A8831" w14:textId="77777777" w:rsidR="00574FF8" w:rsidRDefault="00CA4D9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7AE29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40E02" w14:textId="77777777" w:rsidR="00574FF8" w:rsidRDefault="00CA4D9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4FF9E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4CF89A18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73124F77" w14:textId="77777777">
        <w:trPr>
          <w:trHeight w:val="379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710AB" w14:textId="77777777" w:rsidR="00574FF8" w:rsidRDefault="00CA4D9F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A5CB0" w14:textId="77777777" w:rsidR="00574FF8" w:rsidRDefault="00574FF8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55BA3" w14:textId="77777777" w:rsidR="00574FF8" w:rsidRDefault="00CA4D9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E2A7D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18B7DE85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678DB84E" w14:textId="77777777">
        <w:trPr>
          <w:trHeight w:val="53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29BA8" w14:textId="77777777" w:rsidR="00574FF8" w:rsidRDefault="00CA4D9F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F2C6C" w14:textId="28942687" w:rsidR="00574FF8" w:rsidRDefault="00CA4D9F" w:rsidP="00463B4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1FD72C60" w14:textId="77777777" w:rsidR="00574FF8" w:rsidRDefault="00574FF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0041AFDB" w14:textId="77777777">
        <w:trPr>
          <w:trHeight w:val="605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F5810" w14:textId="77777777" w:rsidR="00574FF8" w:rsidRDefault="00CA4D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4D47E3" w14:textId="77777777" w:rsidR="00574FF8" w:rsidRDefault="00CA4D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992F8" w14:textId="77777777" w:rsidR="00574FF8" w:rsidRDefault="00574FF8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C23537" w14:textId="77777777" w:rsidR="00574FF8" w:rsidRDefault="00CA4D9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80951" w14:textId="77777777" w:rsidR="00574FF8" w:rsidRDefault="00CA4D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B5219" w14:textId="77777777" w:rsidR="00574FF8" w:rsidRDefault="00574F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C7215" w14:textId="77777777" w:rsidR="00574FF8" w:rsidRDefault="00CA4D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6E781" w14:textId="77777777" w:rsidR="00574FF8" w:rsidRDefault="00CA4D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0451DC" w14:textId="77777777" w:rsidR="00574FF8" w:rsidRDefault="00574F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7B4EA16E" w14:textId="77777777" w:rsidR="00574FF8" w:rsidRDefault="00574FF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441772BA" w14:textId="77777777">
        <w:trPr>
          <w:trHeight w:val="558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8B8D6D" w14:textId="77777777" w:rsidR="00574FF8" w:rsidRDefault="00574F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039A29" w14:textId="77777777" w:rsidR="00574FF8" w:rsidRDefault="00CA4D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A0CE7" w14:textId="77777777" w:rsidR="00574FF8" w:rsidRDefault="00574FF8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712783" w14:textId="77777777" w:rsidR="00574FF8" w:rsidRDefault="00574FF8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B2911" w14:textId="77777777" w:rsidR="00574FF8" w:rsidRDefault="00CA4D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AAF54" w14:textId="77777777" w:rsidR="00574FF8" w:rsidRDefault="00574F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A3FA3" w14:textId="77777777" w:rsidR="00574FF8" w:rsidRDefault="00574F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4B539" w14:textId="77777777" w:rsidR="00574FF8" w:rsidRDefault="00CA4D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AE39D" w14:textId="77777777" w:rsidR="00574FF8" w:rsidRDefault="00574F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39B1808B" w14:textId="77777777" w:rsidR="00574FF8" w:rsidRDefault="00574FF8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3B44" w14:paraId="641DEC86" w14:textId="77777777" w:rsidTr="00276B92">
        <w:trPr>
          <w:trHeight w:val="558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665A5" w14:textId="55FFE6D7" w:rsidR="00463B44" w:rsidRDefault="00157BFA" w:rsidP="00157B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463B44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64334" w14:textId="028C1CD2" w:rsidR="00463B44" w:rsidRDefault="00463B44" w:rsidP="00157BFA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157BFA"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157BFA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7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66A98633" w14:textId="53B85A5C" w:rsidR="00463B44" w:rsidRDefault="00157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E3F40" w14:textId="77777777" w:rsidR="00463B44" w:rsidRDefault="00463B44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0520" w14:textId="6BBA5BFB" w:rsidR="00463B44" w:rsidRDefault="00463B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367C88" w14:textId="77777777" w:rsidR="00463B44" w:rsidRDefault="00463B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69545A6D" w14:textId="77777777" w:rsidR="00463B44" w:rsidRDefault="00463B4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3B44" w14:paraId="6E92B116" w14:textId="77777777" w:rsidTr="004E0330">
        <w:trPr>
          <w:trHeight w:val="524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91A4F" w14:textId="77777777" w:rsidR="00463B44" w:rsidRDefault="00463B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04E35" w14:textId="77777777" w:rsidR="00463B44" w:rsidRDefault="00463B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0C236" w14:textId="77777777" w:rsidR="00463B44" w:rsidRDefault="00463B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2B94F" w14:textId="0BB36DA4" w:rsidR="00463B44" w:rsidRDefault="00463B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465EA373" w14:textId="77777777" w:rsidR="00463B44" w:rsidRDefault="00463B4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4B208452" w14:textId="7777777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F82AFF5" w14:textId="77777777" w:rsidR="00574FF8" w:rsidRDefault="00CA4D9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/>
            <w:tcBorders>
              <w:left w:val="nil"/>
              <w:right w:val="nil"/>
            </w:tcBorders>
          </w:tcPr>
          <w:p w14:paraId="444036E0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715B0047" w14:textId="7777777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BCD47" w14:textId="77777777" w:rsidR="00574FF8" w:rsidRDefault="00CA4D9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1E448064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2EEA7062" w14:textId="77777777">
        <w:trPr>
          <w:trHeight w:val="450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E18733" w14:textId="77777777" w:rsidR="00574FF8" w:rsidRDefault="00CA4D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570B0" w14:textId="77777777" w:rsidR="00574FF8" w:rsidRDefault="00574FF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68A26" w14:textId="77777777" w:rsidR="00574FF8" w:rsidRDefault="00CA4D9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B08F79" w14:textId="77777777" w:rsidR="00574FF8" w:rsidRDefault="00CA4D9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2C1C2FFF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0334AE55" w14:textId="77777777">
        <w:trPr>
          <w:trHeight w:val="414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72036" w14:textId="77777777" w:rsidR="00574FF8" w:rsidRDefault="00574F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CA261" w14:textId="77777777" w:rsidR="00574FF8" w:rsidRDefault="00574FF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A5878" w14:textId="77777777" w:rsidR="00574FF8" w:rsidRDefault="00CA4D9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C62250" w14:textId="77777777" w:rsidR="00574FF8" w:rsidRDefault="00CA4D9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A4FCE88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5311E83F" w14:textId="77777777">
        <w:trPr>
          <w:trHeight w:val="121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04544" w14:textId="77777777" w:rsidR="00574FF8" w:rsidRDefault="00CA4D9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D7F8DF2" w14:textId="77777777" w:rsidR="00574FF8" w:rsidRDefault="00CA4D9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F47D1C" w14:textId="77777777" w:rsidR="00574FF8" w:rsidRDefault="00CA4D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□《冷弯型钢通用技术要求》</w:t>
            </w:r>
            <w:r>
              <w:rPr>
                <w:rFonts w:hint="eastAsia"/>
                <w:szCs w:val="21"/>
              </w:rPr>
              <w:t>GB/T 6725-2017</w:t>
            </w:r>
          </w:p>
          <w:p w14:paraId="3323E20A" w14:textId="77777777" w:rsidR="00574FF8" w:rsidRDefault="00CA4D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□《连续热镀锌和锌合金镀层钢板及钢带》</w:t>
            </w:r>
            <w:r>
              <w:rPr>
                <w:rFonts w:hint="eastAsia"/>
                <w:szCs w:val="21"/>
              </w:rPr>
              <w:t>GB/T 2518-2019</w:t>
            </w:r>
          </w:p>
          <w:p w14:paraId="020FC9FD" w14:textId="77777777" w:rsidR="00574FF8" w:rsidRDefault="00CA4D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□《结构用冷弯空心型钢》</w:t>
            </w:r>
            <w:r>
              <w:rPr>
                <w:rFonts w:hint="eastAsia"/>
                <w:szCs w:val="21"/>
              </w:rPr>
              <w:t>GB/T 6728-2017</w:t>
            </w:r>
          </w:p>
          <w:p w14:paraId="01B6F9BF" w14:textId="77777777" w:rsidR="00574FF8" w:rsidRDefault="00CA4D9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E3D9AB0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24FE9F1D" w14:textId="77777777">
        <w:trPr>
          <w:trHeight w:val="742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8E7CD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9739358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AC6224" w14:textId="77777777" w:rsidR="00574FF8" w:rsidRDefault="00CA4D9F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拉伸试验     □ 弯曲试验     □ 复检 □其他： 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52531B16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646B6BAD" w14:textId="77777777">
        <w:trPr>
          <w:trHeight w:val="56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6E41B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835BC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86252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BAE5C" w14:textId="77777777" w:rsidR="00574FF8" w:rsidRDefault="00CA4D9F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炉号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56975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69D01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22F13943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26133BF2" w14:textId="77777777">
        <w:trPr>
          <w:trHeight w:val="105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66BD8" w14:textId="77777777" w:rsidR="00574FF8" w:rsidRDefault="00574FF8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04FD6" w14:textId="77777777" w:rsidR="00574FF8" w:rsidRDefault="00CA4D9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14:paraId="3C12EAF1" w14:textId="77777777" w:rsidR="00574FF8" w:rsidRDefault="00CA4D9F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E7B46" w14:textId="77777777" w:rsidR="00574FF8" w:rsidRDefault="00574FF8">
            <w:pPr>
              <w:spacing w:line="360" w:lineRule="auto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4FE55" w14:textId="77777777" w:rsidR="00574FF8" w:rsidRDefault="00574FF8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DA0CD" w14:textId="77777777" w:rsidR="00574FF8" w:rsidRDefault="00574FF8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41387B" w14:textId="77777777" w:rsidR="00574FF8" w:rsidRDefault="00574FF8">
            <w:pPr>
              <w:spacing w:line="260" w:lineRule="exact"/>
              <w:ind w:left="105" w:hangingChars="50" w:hanging="105"/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7502EFCE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1A092B21" w14:textId="77777777">
        <w:trPr>
          <w:trHeight w:val="45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99773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94467" w14:textId="77777777" w:rsidR="00574FF8" w:rsidRDefault="00574FF8">
            <w:pPr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2C41FC78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4FF8" w14:paraId="51EE1623" w14:textId="77777777">
        <w:trPr>
          <w:trHeight w:val="145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CFE8B" w14:textId="77777777" w:rsidR="00574FF8" w:rsidRDefault="00CA4D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ADF88" w14:textId="77777777" w:rsidR="00574FF8" w:rsidRDefault="00CA4D9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11B2ADD" w14:textId="77777777" w:rsidR="00574FF8" w:rsidRDefault="00CA4D9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39A2047" w14:textId="77777777" w:rsidR="00574FF8" w:rsidRDefault="00CA4D9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A920AD6" w14:textId="77777777" w:rsidR="00574FF8" w:rsidRDefault="00CA4D9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4D75128F" w14:textId="77777777" w:rsidR="00574FF8" w:rsidRDefault="0057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63EBF0B" w14:textId="77777777" w:rsidR="00574FF8" w:rsidRDefault="00574FF8">
      <w:pPr>
        <w:jc w:val="center"/>
        <w:rPr>
          <w:sz w:val="18"/>
        </w:rPr>
      </w:pPr>
    </w:p>
    <w:sectPr w:rsidR="00574FF8">
      <w:headerReference w:type="default" r:id="rId7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9685E" w14:textId="77777777" w:rsidR="003811AD" w:rsidRDefault="00CA4D9F">
      <w:r>
        <w:separator/>
      </w:r>
    </w:p>
  </w:endnote>
  <w:endnote w:type="continuationSeparator" w:id="0">
    <w:p w14:paraId="57CB8A1A" w14:textId="77777777" w:rsidR="003811AD" w:rsidRDefault="00CA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E58C9" w14:textId="77777777" w:rsidR="003811AD" w:rsidRDefault="00CA4D9F">
      <w:r>
        <w:separator/>
      </w:r>
    </w:p>
  </w:footnote>
  <w:footnote w:type="continuationSeparator" w:id="0">
    <w:p w14:paraId="3EAC28EE" w14:textId="77777777" w:rsidR="003811AD" w:rsidRDefault="00CA4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94C75" w14:textId="77777777" w:rsidR="00574FF8" w:rsidRDefault="00CA4D9F">
    <w:pPr>
      <w:jc w:val="left"/>
      <w:rPr>
        <w:rFonts w:ascii="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CX12-01-2025</w:t>
    </w:r>
  </w:p>
  <w:p w14:paraId="3EE206B9" w14:textId="77777777" w:rsidR="00574FF8" w:rsidRDefault="00574FF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69AEFFDC" w14:textId="77777777" w:rsidR="00574FF8" w:rsidRDefault="00CA4D9F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57BFA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2DDB"/>
    <w:rsid w:val="002E3DEA"/>
    <w:rsid w:val="00314E54"/>
    <w:rsid w:val="00324F34"/>
    <w:rsid w:val="003811AD"/>
    <w:rsid w:val="00386802"/>
    <w:rsid w:val="003C1AF0"/>
    <w:rsid w:val="003C4D15"/>
    <w:rsid w:val="003E06D5"/>
    <w:rsid w:val="003F3FF7"/>
    <w:rsid w:val="004144DA"/>
    <w:rsid w:val="00463B44"/>
    <w:rsid w:val="00483D9D"/>
    <w:rsid w:val="004D0DC3"/>
    <w:rsid w:val="004E1DA6"/>
    <w:rsid w:val="00526EC5"/>
    <w:rsid w:val="00574FF8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2F6E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A4D9F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8093A67"/>
    <w:rsid w:val="09C40E4C"/>
    <w:rsid w:val="163859AC"/>
    <w:rsid w:val="18C76F05"/>
    <w:rsid w:val="1B333BF8"/>
    <w:rsid w:val="1B516C6F"/>
    <w:rsid w:val="23411868"/>
    <w:rsid w:val="23774D41"/>
    <w:rsid w:val="23A50544"/>
    <w:rsid w:val="25A15D96"/>
    <w:rsid w:val="277D281C"/>
    <w:rsid w:val="2BD30200"/>
    <w:rsid w:val="332E3D55"/>
    <w:rsid w:val="3CBA4AB7"/>
    <w:rsid w:val="4AB2087B"/>
    <w:rsid w:val="4CF631B2"/>
    <w:rsid w:val="5864178F"/>
    <w:rsid w:val="58924FAF"/>
    <w:rsid w:val="65A01C48"/>
    <w:rsid w:val="69DB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jc w:val="center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49</cp:revision>
  <cp:lastPrinted>2019-03-18T03:47:00Z</cp:lastPrinted>
  <dcterms:created xsi:type="dcterms:W3CDTF">2017-11-22T07:45:00Z</dcterms:created>
  <dcterms:modified xsi:type="dcterms:W3CDTF">2025-05-30T04:34:00Z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EFA7B776545F4FEF9CEC0F2E2FAE0B14_13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